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9B3993">
              <w:rPr>
                <w:lang w:val="pt-BR"/>
              </w:rPr>
              <w:t>9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BA507E">
              <w:t>135 phút</w:t>
            </w:r>
            <w:bookmarkStart w:id="0" w:name="_GoBack"/>
            <w:bookmarkEnd w:id="0"/>
          </w:p>
          <w:p w:rsidR="004211DD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</w:t>
            </w:r>
            <w:r w:rsidR="00114C7C">
              <w:t>I</w:t>
            </w:r>
            <w:r>
              <w:t xml:space="preserve">: </w:t>
            </w:r>
            <w:r w:rsidR="00114C7C">
              <w:rPr>
                <w:b/>
              </w:rPr>
              <w:t xml:space="preserve">VẼ QUI ƯỚC CÁC MỐI GHÉP </w:t>
            </w:r>
          </w:p>
          <w:p w:rsidR="00274FB3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4211DD">
              <w:rPr>
                <w:b/>
              </w:rPr>
              <w:t xml:space="preserve"> (</w:t>
            </w:r>
            <w:r w:rsidR="00BA507E">
              <w:rPr>
                <w:b/>
              </w:rPr>
              <w:t>TT</w:t>
            </w:r>
            <w:r w:rsidR="004211DD">
              <w:rPr>
                <w:b/>
              </w:rPr>
              <w:t>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103EA6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  <w:r w:rsidR="004211DD">
        <w:rPr>
          <w:lang w:val="it-IT"/>
        </w:rPr>
        <w:t xml:space="preserve"> (tt)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103EA6">
        <w:rPr>
          <w:i/>
          <w:u w:val="single"/>
          <w:lang w:val="it-IT"/>
        </w:rPr>
        <w:t>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211DD" w:rsidRDefault="004211DD" w:rsidP="004211DD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>
              <w:rPr>
                <w:lang w:val="it-IT"/>
              </w:rPr>
              <w:t>VẼ QUI ƯỚC REN – MỐI GHÉP REN + BÀI TẬP. (tt)</w:t>
            </w:r>
          </w:p>
          <w:p w:rsidR="00114C7C" w:rsidRDefault="004211DD" w:rsidP="00114C7C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  <w:r w:rsidR="00450E31">
              <w:rPr>
                <w:lang w:val="it-IT"/>
              </w:rPr>
              <w:t>BÀI TẬP</w:t>
            </w:r>
            <w:r w:rsidR="00114C7C">
              <w:rPr>
                <w:lang w:val="it-IT"/>
              </w:rPr>
              <w:t>.</w:t>
            </w: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Pr="00412741" w:rsidRDefault="0005062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Trong </w:t>
            </w:r>
            <w:r w:rsidR="00412741">
              <w:rPr>
                <w:sz w:val="26"/>
                <w:szCs w:val="26"/>
                <w:lang w:val="de-DE"/>
              </w:rPr>
              <w:t>chuyên ngành cơ khí, ôtô chúng ta bắt gặp có rất nhiều mối ghép như: then, then hoa, chốt. Hôm nay chúng ta sẽ tìm cách vẽ và hiểu chức năng làm việc của chúng ra sao.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12741" w:rsidRDefault="0041274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Pr="00550BD2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1274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B968ED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4211DD" w:rsidRPr="00550BD2" w:rsidTr="00580506">
        <w:trPr>
          <w:trHeight w:val="21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Pr="00550BD2" w:rsidRDefault="00580506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Pr="00550BD2" w:rsidRDefault="004211DD" w:rsidP="00A1559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211DD" w:rsidRPr="00550BD2" w:rsidRDefault="004211DD" w:rsidP="00A1559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968ED" w:rsidRDefault="004211DD" w:rsidP="00A1559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10:</w:t>
            </w:r>
            <w:r>
              <w:rPr>
                <w:lang w:val="it-IT"/>
              </w:rPr>
              <w:t xml:space="preserve"> </w:t>
            </w:r>
            <w:r w:rsidR="00B968ED">
              <w:rPr>
                <w:lang w:val="it-IT"/>
              </w:rPr>
              <w:t xml:space="preserve">VẼ QUI ƯỚC THEN, THEN HOA, CHỐT – CÁC MỐI GHÉP + BÀI TẬP </w:t>
            </w:r>
          </w:p>
          <w:p w:rsidR="004211DD" w:rsidRDefault="004211DD" w:rsidP="00A15599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B968ED">
              <w:rPr>
                <w:lang w:val="it-IT"/>
              </w:rPr>
              <w:t>Then và mối ghép then.</w:t>
            </w:r>
          </w:p>
          <w:p w:rsidR="004211DD" w:rsidRDefault="00B968ED" w:rsidP="00A15599">
            <w:pPr>
              <w:rPr>
                <w:lang w:val="it-IT"/>
              </w:rPr>
            </w:pPr>
            <w:r>
              <w:rPr>
                <w:lang w:val="it-IT"/>
              </w:rPr>
              <w:t>II. Then hoa và mối ghép then hoa</w:t>
            </w:r>
            <w:r w:rsidR="004211DD">
              <w:rPr>
                <w:lang w:val="it-IT"/>
              </w:rPr>
              <w:t>.</w:t>
            </w:r>
          </w:p>
          <w:p w:rsidR="004211DD" w:rsidRPr="00580506" w:rsidRDefault="004211DD" w:rsidP="00580506">
            <w:pPr>
              <w:rPr>
                <w:lang w:val="it-IT"/>
              </w:rPr>
            </w:pPr>
            <w:r>
              <w:rPr>
                <w:lang w:val="it-IT"/>
              </w:rPr>
              <w:t xml:space="preserve">III. </w:t>
            </w:r>
            <w:r w:rsidR="00B968ED">
              <w:rPr>
                <w:lang w:val="it-IT"/>
              </w:rPr>
              <w:t>Chốt và mối ghép chốt</w:t>
            </w:r>
            <w:r>
              <w:rPr>
                <w:lang w:val="it-IT"/>
              </w:rPr>
              <w:t>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506" w:rsidRDefault="00580506" w:rsidP="00A15599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A1559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211DD" w:rsidRPr="002C607C" w:rsidRDefault="004211DD" w:rsidP="00A1559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211DD" w:rsidRDefault="004211DD" w:rsidP="0058050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506" w:rsidRDefault="00580506" w:rsidP="00A15599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A1559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B968ED" w:rsidP="00A1559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211DD" w:rsidRDefault="004211DD" w:rsidP="00A1559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A15599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68ED" w:rsidRDefault="00B968ED" w:rsidP="00A15599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68ED" w:rsidRDefault="00B968ED" w:rsidP="00A15599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68ED" w:rsidRDefault="00580506" w:rsidP="00A1559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B968ED">
              <w:rPr>
                <w:sz w:val="26"/>
                <w:szCs w:val="26"/>
                <w:lang w:val="de-DE"/>
              </w:rPr>
              <w:t>0</w:t>
            </w:r>
          </w:p>
          <w:p w:rsidR="00B968ED" w:rsidRDefault="00580506" w:rsidP="00A1559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  <w:p w:rsidR="00B968ED" w:rsidRDefault="00B968ED" w:rsidP="00B968E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B968ED" w:rsidRDefault="00B968ED" w:rsidP="00B968E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80506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80506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1C759E"/>
    <w:rsid w:val="00274FB3"/>
    <w:rsid w:val="00412741"/>
    <w:rsid w:val="004211DD"/>
    <w:rsid w:val="0042230A"/>
    <w:rsid w:val="00450E31"/>
    <w:rsid w:val="00580506"/>
    <w:rsid w:val="005E5C50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B33BF4"/>
    <w:rsid w:val="00B968ED"/>
    <w:rsid w:val="00BA507E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2018-01-13T00:36:00Z</dcterms:created>
  <dcterms:modified xsi:type="dcterms:W3CDTF">2018-03-16T20:28:00Z</dcterms:modified>
</cp:coreProperties>
</file>